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1C" w:rsidRPr="00496486" w:rsidRDefault="0009131C" w:rsidP="0009131C">
      <w:pPr>
        <w:rPr>
          <w:b/>
        </w:rPr>
      </w:pPr>
      <w:r w:rsidRPr="00496486">
        <w:rPr>
          <w:b/>
        </w:rPr>
        <w:t xml:space="preserve">Name: </w:t>
      </w:r>
    </w:p>
    <w:p w:rsidR="0009131C" w:rsidRPr="00496486" w:rsidRDefault="0009131C" w:rsidP="0009131C">
      <w:pPr>
        <w:rPr>
          <w:b/>
        </w:rPr>
      </w:pPr>
      <w:r w:rsidRPr="00496486">
        <w:rPr>
          <w:b/>
        </w:rPr>
        <w:t>AVIA 108</w:t>
      </w:r>
    </w:p>
    <w:p w:rsidR="0009131C" w:rsidRPr="00496486" w:rsidRDefault="0009131C" w:rsidP="0009131C">
      <w:pPr>
        <w:rPr>
          <w:b/>
        </w:rPr>
      </w:pPr>
      <w:r w:rsidRPr="00496486">
        <w:rPr>
          <w:b/>
        </w:rPr>
        <w:t>Homework #</w:t>
      </w:r>
      <w:r>
        <w:rPr>
          <w:b/>
        </w:rPr>
        <w:t>8</w:t>
      </w:r>
    </w:p>
    <w:p w:rsidR="0009131C" w:rsidRPr="00496486" w:rsidRDefault="0009131C" w:rsidP="0009131C">
      <w:pPr>
        <w:rPr>
          <w:b/>
        </w:rPr>
      </w:pPr>
    </w:p>
    <w:p w:rsidR="0009131C" w:rsidRDefault="0009131C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6D89">
        <w:rPr>
          <w:b/>
          <w:bCs/>
          <w:sz w:val="24"/>
          <w:szCs w:val="24"/>
        </w:rPr>
        <w:t xml:space="preserve">What was the Cold War?  What countries were involved in the </w:t>
      </w:r>
      <w:r>
        <w:rPr>
          <w:b/>
          <w:bCs/>
          <w:sz w:val="24"/>
          <w:szCs w:val="24"/>
        </w:rPr>
        <w:t>Cold War?</w:t>
      </w:r>
      <w:r>
        <w:rPr>
          <w:sz w:val="24"/>
          <w:szCs w:val="24"/>
        </w:rPr>
        <w:t xml:space="preserve"> </w:t>
      </w:r>
    </w:p>
    <w:p w:rsidR="0009131C" w:rsidRDefault="0009131C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Pr="00424271" w:rsidRDefault="00424271" w:rsidP="00424271"/>
    <w:p w:rsidR="0009131C" w:rsidRDefault="0009131C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9131C" w:rsidRDefault="0009131C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Identify the Five Freedoms of the Air that became parts of bilateral agreements regarding civil aviation.</w:t>
      </w:r>
      <w:r>
        <w:rPr>
          <w:sz w:val="24"/>
          <w:szCs w:val="24"/>
        </w:rPr>
        <w:t xml:space="preserve"> </w:t>
      </w:r>
    </w:p>
    <w:p w:rsidR="00424271" w:rsidRDefault="00424271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Default="00424271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Default="00424271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Default="00424271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Pr="00424271" w:rsidRDefault="00424271" w:rsidP="00424271"/>
    <w:p w:rsidR="0009131C" w:rsidRDefault="0009131C" w:rsidP="0009131C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Discuss at least 3 technologies developed during World War II that became part of the postwar civil aviation infrastructure. </w:t>
      </w:r>
    </w:p>
    <w:p w:rsidR="00DC31C7" w:rsidRDefault="00DC31C7" w:rsidP="00DC31C7"/>
    <w:p w:rsidR="00424271" w:rsidRDefault="00424271" w:rsidP="00DC31C7"/>
    <w:p w:rsidR="00424271" w:rsidRDefault="00424271" w:rsidP="00DC31C7"/>
    <w:p w:rsidR="00424271" w:rsidRPr="00DC31C7" w:rsidRDefault="00424271" w:rsidP="00DC31C7"/>
    <w:p w:rsidR="0009131C" w:rsidRDefault="00FE04C0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09131C">
        <w:rPr>
          <w:sz w:val="24"/>
          <w:szCs w:val="24"/>
        </w:rPr>
        <w:t>.</w:t>
      </w:r>
      <w:r w:rsidR="0009131C">
        <w:rPr>
          <w:sz w:val="24"/>
          <w:szCs w:val="24"/>
        </w:rPr>
        <w:tab/>
      </w:r>
      <w:r w:rsidR="0009131C">
        <w:rPr>
          <w:b/>
          <w:bCs/>
          <w:sz w:val="24"/>
          <w:szCs w:val="24"/>
        </w:rPr>
        <w:t>Describe the airways crisis of the 1950s.</w:t>
      </w:r>
      <w:r w:rsidR="0009131C">
        <w:rPr>
          <w:sz w:val="24"/>
          <w:szCs w:val="24"/>
        </w:rPr>
        <w:t xml:space="preserve"> </w:t>
      </w:r>
    </w:p>
    <w:p w:rsidR="00424271" w:rsidRDefault="00424271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Default="00424271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Default="00424271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Default="00424271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9131C" w:rsidRDefault="00FE04C0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09131C">
        <w:rPr>
          <w:sz w:val="24"/>
          <w:szCs w:val="24"/>
        </w:rPr>
        <w:t>.</w:t>
      </w:r>
      <w:r w:rsidR="0009131C">
        <w:rPr>
          <w:sz w:val="24"/>
          <w:szCs w:val="24"/>
        </w:rPr>
        <w:tab/>
      </w:r>
      <w:r w:rsidR="0009131C">
        <w:rPr>
          <w:b/>
          <w:bCs/>
          <w:sz w:val="24"/>
          <w:szCs w:val="24"/>
        </w:rPr>
        <w:t>Compare and contrast the prewar civil aviation situation in Latin American with the postwar situation.</w:t>
      </w:r>
      <w:r w:rsidR="0009131C">
        <w:rPr>
          <w:sz w:val="24"/>
          <w:szCs w:val="24"/>
        </w:rPr>
        <w:t xml:space="preserve"> </w:t>
      </w:r>
    </w:p>
    <w:p w:rsidR="00DC31C7" w:rsidRDefault="00DC31C7" w:rsidP="00DC31C7"/>
    <w:p w:rsidR="00424271" w:rsidRDefault="00424271" w:rsidP="00DC31C7"/>
    <w:p w:rsidR="00424271" w:rsidRDefault="00424271" w:rsidP="00DC31C7"/>
    <w:p w:rsidR="00424271" w:rsidRDefault="00424271" w:rsidP="00DC31C7"/>
    <w:p w:rsidR="00424271" w:rsidRDefault="00424271" w:rsidP="00DC31C7"/>
    <w:p w:rsidR="00424271" w:rsidRPr="00DC31C7" w:rsidRDefault="00424271" w:rsidP="00DC31C7"/>
    <w:p w:rsidR="0009131C" w:rsidRDefault="00FE04C0" w:rsidP="0009131C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09131C">
        <w:rPr>
          <w:sz w:val="24"/>
          <w:szCs w:val="24"/>
        </w:rPr>
        <w:t>.</w:t>
      </w:r>
      <w:r w:rsidR="0009131C">
        <w:rPr>
          <w:sz w:val="24"/>
          <w:szCs w:val="24"/>
        </w:rPr>
        <w:tab/>
      </w:r>
      <w:r w:rsidR="0009131C">
        <w:rPr>
          <w:b/>
          <w:bCs/>
          <w:sz w:val="24"/>
          <w:szCs w:val="24"/>
        </w:rPr>
        <w:t>Wh</w:t>
      </w:r>
      <w:r w:rsidR="00930439">
        <w:rPr>
          <w:b/>
          <w:bCs/>
          <w:sz w:val="24"/>
          <w:szCs w:val="24"/>
        </w:rPr>
        <w:t>at was the cause of the Berlin blockade?  H</w:t>
      </w:r>
      <w:r w:rsidR="0009131C">
        <w:rPr>
          <w:b/>
          <w:bCs/>
          <w:sz w:val="24"/>
          <w:szCs w:val="24"/>
        </w:rPr>
        <w:t>ow did Western nations supply West Berlin in 1948-1949?</w:t>
      </w:r>
      <w:r w:rsidR="0009131C">
        <w:rPr>
          <w:sz w:val="24"/>
          <w:szCs w:val="24"/>
        </w:rPr>
        <w:t xml:space="preserve"> </w:t>
      </w:r>
    </w:p>
    <w:p w:rsidR="00DC31C7" w:rsidRDefault="00DC31C7" w:rsidP="00DC31C7"/>
    <w:p w:rsidR="00424271" w:rsidRDefault="00424271" w:rsidP="00DC31C7"/>
    <w:p w:rsidR="00424271" w:rsidRDefault="00424271" w:rsidP="00DC31C7"/>
    <w:p w:rsidR="00424271" w:rsidRDefault="00424271" w:rsidP="00DC31C7"/>
    <w:p w:rsidR="00424271" w:rsidRDefault="00424271" w:rsidP="00DC31C7"/>
    <w:p w:rsidR="00424271" w:rsidRDefault="00424271" w:rsidP="00DC31C7"/>
    <w:p w:rsidR="00424271" w:rsidRPr="00DC31C7" w:rsidRDefault="00424271" w:rsidP="00DC31C7"/>
    <w:p w:rsidR="0009131C" w:rsidRDefault="00FE04C0" w:rsidP="0009131C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09131C">
        <w:rPr>
          <w:sz w:val="24"/>
          <w:szCs w:val="24"/>
        </w:rPr>
        <w:t>.</w:t>
      </w:r>
      <w:r w:rsidR="0009131C">
        <w:rPr>
          <w:sz w:val="24"/>
          <w:szCs w:val="24"/>
        </w:rPr>
        <w:tab/>
      </w:r>
      <w:r w:rsidR="0009131C">
        <w:rPr>
          <w:b/>
          <w:bCs/>
          <w:sz w:val="24"/>
          <w:szCs w:val="24"/>
        </w:rPr>
        <w:t xml:space="preserve">How did the various military forces use aircraft in the Korean War? </w:t>
      </w:r>
    </w:p>
    <w:p w:rsidR="00424271" w:rsidRDefault="00424271" w:rsidP="00DC31C7"/>
    <w:p w:rsidR="00424271" w:rsidRDefault="00424271" w:rsidP="00DC31C7"/>
    <w:p w:rsidR="00424271" w:rsidRDefault="00424271" w:rsidP="00DC31C7"/>
    <w:p w:rsidR="00424271" w:rsidRDefault="00424271" w:rsidP="00DC31C7"/>
    <w:p w:rsidR="00424271" w:rsidRPr="00DC31C7" w:rsidRDefault="00424271" w:rsidP="00DC31C7"/>
    <w:p w:rsidR="0009131C" w:rsidRDefault="00FE04C0" w:rsidP="0009131C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="0009131C">
        <w:rPr>
          <w:sz w:val="24"/>
          <w:szCs w:val="24"/>
        </w:rPr>
        <w:t>.</w:t>
      </w:r>
      <w:r w:rsidR="0009131C">
        <w:rPr>
          <w:sz w:val="24"/>
          <w:szCs w:val="24"/>
        </w:rPr>
        <w:tab/>
      </w:r>
      <w:r w:rsidR="0009131C">
        <w:rPr>
          <w:b/>
          <w:bCs/>
          <w:sz w:val="24"/>
          <w:szCs w:val="24"/>
        </w:rPr>
        <w:t>Identify and discuss at least o</w:t>
      </w:r>
      <w:r w:rsidR="00BF5707">
        <w:rPr>
          <w:b/>
          <w:bCs/>
          <w:sz w:val="24"/>
          <w:szCs w:val="24"/>
        </w:rPr>
        <w:t>ne specific example of a rocket</w:t>
      </w:r>
      <w:r w:rsidR="0009131C">
        <w:rPr>
          <w:b/>
          <w:bCs/>
          <w:sz w:val="24"/>
          <w:szCs w:val="24"/>
        </w:rPr>
        <w:t xml:space="preserve">, a missile, and a satellite of the 1950s. </w:t>
      </w:r>
    </w:p>
    <w:p w:rsidR="00DC31C7" w:rsidRDefault="00DC31C7" w:rsidP="00DC31C7"/>
    <w:p w:rsidR="00424271" w:rsidRDefault="00424271" w:rsidP="003727AB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Default="00424271" w:rsidP="003727AB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424271" w:rsidRPr="00424271" w:rsidRDefault="00424271" w:rsidP="00424271"/>
    <w:p w:rsidR="00424271" w:rsidRDefault="00424271" w:rsidP="003727AB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9131C" w:rsidRDefault="00FE04C0" w:rsidP="003727AB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09131C">
        <w:rPr>
          <w:sz w:val="24"/>
          <w:szCs w:val="24"/>
        </w:rPr>
        <w:t>.</w:t>
      </w:r>
      <w:r w:rsidR="0009131C">
        <w:rPr>
          <w:sz w:val="24"/>
          <w:szCs w:val="24"/>
        </w:rPr>
        <w:tab/>
      </w:r>
      <w:r w:rsidR="0009131C">
        <w:rPr>
          <w:b/>
          <w:bCs/>
          <w:sz w:val="24"/>
          <w:szCs w:val="24"/>
        </w:rPr>
        <w:t xml:space="preserve">Why were satellites a part of the International Geophysical Year </w:t>
      </w:r>
      <w:r w:rsidR="003727AB">
        <w:rPr>
          <w:b/>
          <w:bCs/>
          <w:sz w:val="24"/>
          <w:szCs w:val="24"/>
        </w:rPr>
        <w:t>pr</w:t>
      </w:r>
      <w:r w:rsidR="0009131C">
        <w:rPr>
          <w:b/>
          <w:bCs/>
          <w:sz w:val="24"/>
          <w:szCs w:val="24"/>
        </w:rPr>
        <w:t>ograms?</w:t>
      </w:r>
      <w:r w:rsidR="0009131C">
        <w:rPr>
          <w:sz w:val="24"/>
          <w:szCs w:val="24"/>
        </w:rPr>
        <w:t xml:space="preserve"> </w:t>
      </w:r>
    </w:p>
    <w:p w:rsidR="003030EE" w:rsidRDefault="003030EE"/>
    <w:p w:rsidR="00424271" w:rsidRDefault="00424271"/>
    <w:sectPr w:rsidR="00424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09131C"/>
    <w:rsid w:val="001A6D89"/>
    <w:rsid w:val="00215B59"/>
    <w:rsid w:val="003030EE"/>
    <w:rsid w:val="00342D13"/>
    <w:rsid w:val="003727AB"/>
    <w:rsid w:val="004064F5"/>
    <w:rsid w:val="00424271"/>
    <w:rsid w:val="0053787C"/>
    <w:rsid w:val="006164E4"/>
    <w:rsid w:val="0075574F"/>
    <w:rsid w:val="008D5E58"/>
    <w:rsid w:val="00930439"/>
    <w:rsid w:val="009E2E53"/>
    <w:rsid w:val="00BF5707"/>
    <w:rsid w:val="00C36295"/>
    <w:rsid w:val="00C40893"/>
    <w:rsid w:val="00DC31C7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3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09131C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3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&lt;LIST##&gt;"/>
    <w:basedOn w:val="Normal"/>
    <w:next w:val="Normal"/>
    <w:rsid w:val="0009131C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Atkins</dc:creator>
  <cp:lastModifiedBy>SCHEUCHNER, GERALD A CTR USAF AMC 618 AOC/XOCMT</cp:lastModifiedBy>
  <cp:revision>2</cp:revision>
  <cp:lastPrinted>2007-03-19T17:12:00Z</cp:lastPrinted>
  <dcterms:created xsi:type="dcterms:W3CDTF">2016-02-09T22:18:00Z</dcterms:created>
  <dcterms:modified xsi:type="dcterms:W3CDTF">2016-02-09T22:18:00Z</dcterms:modified>
</cp:coreProperties>
</file>