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14" w:rsidRPr="00496486" w:rsidRDefault="00970214" w:rsidP="00970214">
      <w:pPr>
        <w:rPr>
          <w:b/>
        </w:rPr>
      </w:pPr>
      <w:r w:rsidRPr="00496486">
        <w:rPr>
          <w:b/>
        </w:rPr>
        <w:t xml:space="preserve">Name: </w:t>
      </w:r>
    </w:p>
    <w:p w:rsidR="00970214" w:rsidRPr="00496486" w:rsidRDefault="00970214" w:rsidP="00970214">
      <w:pPr>
        <w:rPr>
          <w:b/>
        </w:rPr>
      </w:pPr>
      <w:r w:rsidRPr="00496486">
        <w:rPr>
          <w:b/>
        </w:rPr>
        <w:t>AVIA 108</w:t>
      </w:r>
    </w:p>
    <w:p w:rsidR="00970214" w:rsidRPr="00496486" w:rsidRDefault="00970214" w:rsidP="00970214">
      <w:pPr>
        <w:rPr>
          <w:b/>
        </w:rPr>
      </w:pPr>
      <w:r w:rsidRPr="00496486">
        <w:rPr>
          <w:b/>
        </w:rPr>
        <w:t>Homework #</w:t>
      </w:r>
      <w:r>
        <w:rPr>
          <w:b/>
        </w:rPr>
        <w:t>9</w:t>
      </w:r>
    </w:p>
    <w:p w:rsidR="00970214" w:rsidRPr="00496486" w:rsidRDefault="00970214" w:rsidP="00970214">
      <w:pPr>
        <w:rPr>
          <w:b/>
        </w:rPr>
      </w:pPr>
    </w:p>
    <w:p w:rsidR="00970214" w:rsidRDefault="00970214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565E5">
        <w:rPr>
          <w:b/>
          <w:bCs/>
          <w:sz w:val="24"/>
          <w:szCs w:val="24"/>
        </w:rPr>
        <w:t>How did the Cold War contribute to the Space Race between the United States and the Soviet Union?</w:t>
      </w:r>
      <w:r>
        <w:rPr>
          <w:sz w:val="24"/>
          <w:szCs w:val="24"/>
        </w:rPr>
        <w:t xml:space="preserve"> </w:t>
      </w:r>
    </w:p>
    <w:p w:rsidR="00B924D6" w:rsidRDefault="00B924D6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33DAD" w:rsidRDefault="00133DAD" w:rsidP="00133DAD"/>
    <w:p w:rsidR="00133DAD" w:rsidRDefault="00133DAD" w:rsidP="00133DAD"/>
    <w:p w:rsidR="00133DAD" w:rsidRDefault="00133DAD" w:rsidP="00133DAD"/>
    <w:p w:rsidR="00133DAD" w:rsidRPr="00133DAD" w:rsidRDefault="00133DAD" w:rsidP="00133DAD"/>
    <w:p w:rsidR="00970214" w:rsidRDefault="00970214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B924D6">
        <w:rPr>
          <w:b/>
          <w:bCs/>
          <w:sz w:val="24"/>
          <w:szCs w:val="24"/>
        </w:rPr>
        <w:t>Compare and contrast the American and Russian human space flight programs?</w:t>
      </w:r>
      <w:r w:rsidR="00B924D6">
        <w:rPr>
          <w:sz w:val="24"/>
          <w:szCs w:val="24"/>
        </w:rPr>
        <w:t xml:space="preserve"> </w:t>
      </w:r>
    </w:p>
    <w:p w:rsidR="00133DAD" w:rsidRDefault="00133DAD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33DAD" w:rsidRDefault="00133DAD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EA45CD" w:rsidRDefault="00970214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A45CD">
        <w:rPr>
          <w:b/>
          <w:bCs/>
          <w:sz w:val="24"/>
          <w:szCs w:val="24"/>
        </w:rPr>
        <w:t xml:space="preserve">What caused the Space Shuttle </w:t>
      </w:r>
      <w:r w:rsidR="00EA45CD">
        <w:rPr>
          <w:b/>
          <w:bCs/>
          <w:i/>
          <w:iCs/>
          <w:sz w:val="24"/>
          <w:szCs w:val="24"/>
        </w:rPr>
        <w:t xml:space="preserve">Challenger </w:t>
      </w:r>
      <w:r w:rsidR="00EA45CD" w:rsidRPr="00EA45CD">
        <w:rPr>
          <w:b/>
          <w:bCs/>
          <w:iCs/>
          <w:sz w:val="24"/>
          <w:szCs w:val="24"/>
        </w:rPr>
        <w:t>accident</w:t>
      </w:r>
      <w:r w:rsidR="00EA45CD" w:rsidRPr="00EA45CD">
        <w:rPr>
          <w:b/>
          <w:bCs/>
          <w:sz w:val="24"/>
          <w:szCs w:val="24"/>
        </w:rPr>
        <w:t xml:space="preserve"> </w:t>
      </w:r>
      <w:r w:rsidR="00EA45CD">
        <w:rPr>
          <w:b/>
          <w:bCs/>
          <w:sz w:val="24"/>
          <w:szCs w:val="24"/>
        </w:rPr>
        <w:t>in 1986?</w:t>
      </w:r>
      <w:r w:rsidR="00EA4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33DAD" w:rsidRDefault="00133DAD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33DAD" w:rsidRDefault="00133DAD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70214" w:rsidRDefault="001D0FF0" w:rsidP="00970214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970214">
        <w:rPr>
          <w:sz w:val="24"/>
          <w:szCs w:val="24"/>
        </w:rPr>
        <w:t>.</w:t>
      </w:r>
      <w:r w:rsidR="00970214">
        <w:rPr>
          <w:sz w:val="24"/>
          <w:szCs w:val="24"/>
        </w:rPr>
        <w:tab/>
      </w:r>
      <w:r w:rsidR="007C2612">
        <w:rPr>
          <w:b/>
          <w:bCs/>
          <w:sz w:val="24"/>
          <w:szCs w:val="24"/>
        </w:rPr>
        <w:t>Describe the roles of missiles in the Gary Powers incident, the Cuban Missile Crisis, and the Strategic Defense Initiative.</w:t>
      </w:r>
    </w:p>
    <w:p w:rsidR="007C2612" w:rsidRDefault="007C2612" w:rsidP="007C2612"/>
    <w:p w:rsidR="00133DAD" w:rsidRDefault="00133DAD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33DAD" w:rsidRDefault="00133DAD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D565E5" w:rsidRDefault="00D565E5" w:rsidP="001D0FF0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D565E5" w:rsidRDefault="00D565E5" w:rsidP="001D0FF0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D0FF0" w:rsidRDefault="00D565E5" w:rsidP="001D0FF0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1D0FF0">
        <w:rPr>
          <w:sz w:val="24"/>
          <w:szCs w:val="24"/>
        </w:rPr>
        <w:t>.</w:t>
      </w:r>
      <w:r w:rsidR="001D0FF0">
        <w:rPr>
          <w:sz w:val="24"/>
          <w:szCs w:val="24"/>
        </w:rPr>
        <w:tab/>
      </w:r>
      <w:r w:rsidR="001D0FF0">
        <w:rPr>
          <w:b/>
          <w:bCs/>
          <w:sz w:val="24"/>
          <w:szCs w:val="24"/>
        </w:rPr>
        <w:t xml:space="preserve">How did the use of helicopters change during the Vietnam </w:t>
      </w:r>
      <w:proofErr w:type="gramStart"/>
      <w:r w:rsidR="001D0FF0">
        <w:rPr>
          <w:b/>
          <w:bCs/>
          <w:sz w:val="24"/>
          <w:szCs w:val="24"/>
        </w:rPr>
        <w:t>war</w:t>
      </w:r>
      <w:proofErr w:type="gramEnd"/>
      <w:r w:rsidR="001D0FF0">
        <w:rPr>
          <w:b/>
          <w:bCs/>
          <w:sz w:val="24"/>
          <w:szCs w:val="24"/>
        </w:rPr>
        <w:t>?</w:t>
      </w:r>
    </w:p>
    <w:p w:rsidR="001D0FF0" w:rsidRDefault="001D0FF0" w:rsidP="001D0FF0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D0FF0" w:rsidRDefault="001D0FF0" w:rsidP="001D0FF0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D0FF0" w:rsidRDefault="001D0FF0" w:rsidP="001D0FF0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1D0FF0" w:rsidRDefault="001D0FF0" w:rsidP="001D0FF0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70214" w:rsidRDefault="00D565E5" w:rsidP="00970214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970214">
        <w:rPr>
          <w:sz w:val="24"/>
          <w:szCs w:val="24"/>
        </w:rPr>
        <w:t>.</w:t>
      </w:r>
      <w:r w:rsidR="00970214">
        <w:rPr>
          <w:sz w:val="24"/>
          <w:szCs w:val="24"/>
        </w:rPr>
        <w:tab/>
      </w:r>
      <w:r w:rsidR="00970214">
        <w:rPr>
          <w:b/>
          <w:bCs/>
          <w:sz w:val="24"/>
          <w:szCs w:val="24"/>
        </w:rPr>
        <w:t xml:space="preserve">How did the introduction of the strategic defense initiative (SDI) impact the Cold War between the </w:t>
      </w:r>
      <w:smartTag w:uri="urn:schemas-microsoft-com:office:smarttags" w:element="country-region">
        <w:r w:rsidR="00970214">
          <w:rPr>
            <w:b/>
            <w:bCs/>
            <w:sz w:val="24"/>
            <w:szCs w:val="24"/>
          </w:rPr>
          <w:t>United States</w:t>
        </w:r>
      </w:smartTag>
      <w:r w:rsidR="00970214">
        <w:rPr>
          <w:b/>
          <w:bCs/>
          <w:sz w:val="24"/>
          <w:szCs w:val="24"/>
        </w:rPr>
        <w:t xml:space="preserve"> and the </w:t>
      </w:r>
      <w:smartTag w:uri="urn:schemas-microsoft-com:office:smarttags" w:element="place">
        <w:r w:rsidR="00970214">
          <w:rPr>
            <w:b/>
            <w:bCs/>
            <w:sz w:val="24"/>
            <w:szCs w:val="24"/>
          </w:rPr>
          <w:t>Soviet Union</w:t>
        </w:r>
      </w:smartTag>
      <w:r w:rsidR="00970214">
        <w:rPr>
          <w:b/>
          <w:bCs/>
          <w:sz w:val="24"/>
          <w:szCs w:val="24"/>
        </w:rPr>
        <w:t>?</w:t>
      </w:r>
      <w:r w:rsidR="00970214">
        <w:rPr>
          <w:sz w:val="24"/>
          <w:szCs w:val="24"/>
        </w:rPr>
        <w:t xml:space="preserve"> </w:t>
      </w:r>
    </w:p>
    <w:p w:rsidR="009A2FBF" w:rsidRDefault="009A2FBF" w:rsidP="009A2FB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A2FBF" w:rsidRDefault="009A2FBF" w:rsidP="009A2FB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A2FBF" w:rsidRDefault="009A2FBF" w:rsidP="009A2FB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E5FFC" w:rsidRDefault="00D565E5" w:rsidP="000E5FFC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0E5FFC">
        <w:rPr>
          <w:sz w:val="24"/>
          <w:szCs w:val="24"/>
        </w:rPr>
        <w:t>.</w:t>
      </w:r>
      <w:r w:rsidR="000E5FFC">
        <w:rPr>
          <w:sz w:val="24"/>
          <w:szCs w:val="24"/>
        </w:rPr>
        <w:tab/>
      </w:r>
      <w:r w:rsidR="000E5FFC">
        <w:rPr>
          <w:b/>
          <w:bCs/>
          <w:sz w:val="24"/>
          <w:szCs w:val="24"/>
        </w:rPr>
        <w:t>What is the historical significance of the Airline Deregulation Act passed by the U.S. Congress in 1978?</w:t>
      </w:r>
    </w:p>
    <w:p w:rsidR="000E5FFC" w:rsidRDefault="000E5FFC" w:rsidP="000E5FF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E5FFC" w:rsidRDefault="000E5FFC" w:rsidP="000E5FF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E5FFC" w:rsidRDefault="000E5FFC" w:rsidP="000E5FF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A2FBF" w:rsidRDefault="009A2FBF" w:rsidP="009A2FB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A2FBF" w:rsidRDefault="00D565E5" w:rsidP="009A2FBF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="009A2FBF">
        <w:rPr>
          <w:sz w:val="24"/>
          <w:szCs w:val="24"/>
        </w:rPr>
        <w:t>.</w:t>
      </w:r>
      <w:r w:rsidR="009A2FBF">
        <w:rPr>
          <w:sz w:val="24"/>
          <w:szCs w:val="24"/>
        </w:rPr>
        <w:tab/>
      </w:r>
      <w:r w:rsidR="009A2FBF">
        <w:rPr>
          <w:b/>
          <w:bCs/>
          <w:sz w:val="24"/>
          <w:szCs w:val="24"/>
        </w:rPr>
        <w:t>Why did European nations cooperate in the production of the Concorde and Airbus airliners?</w:t>
      </w:r>
    </w:p>
    <w:p w:rsidR="009A2FBF" w:rsidRDefault="009A2FBF" w:rsidP="009A2FBF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81787" w:rsidRDefault="00A81787" w:rsidP="00A81787"/>
    <w:p w:rsidR="00A81787" w:rsidRDefault="00A81787" w:rsidP="00A81787"/>
    <w:p w:rsidR="009A2FBF" w:rsidRDefault="009A2FBF" w:rsidP="00A81787"/>
    <w:p w:rsidR="009A2FBF" w:rsidRDefault="009A2FBF" w:rsidP="00A81787"/>
    <w:p w:rsidR="009A2FBF" w:rsidRDefault="009A2FBF" w:rsidP="00A81787"/>
    <w:p w:rsidR="009A2FBF" w:rsidRDefault="009A2FBF" w:rsidP="00A81787">
      <w:bookmarkStart w:id="0" w:name="_GoBack"/>
      <w:bookmarkEnd w:id="0"/>
    </w:p>
    <w:sectPr w:rsidR="009A2F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0E5FFC"/>
    <w:rsid w:val="00133DAD"/>
    <w:rsid w:val="00153989"/>
    <w:rsid w:val="001D0FF0"/>
    <w:rsid w:val="003030EE"/>
    <w:rsid w:val="00342D13"/>
    <w:rsid w:val="004064F5"/>
    <w:rsid w:val="0053787C"/>
    <w:rsid w:val="0055023A"/>
    <w:rsid w:val="00582B67"/>
    <w:rsid w:val="006164E4"/>
    <w:rsid w:val="00694D82"/>
    <w:rsid w:val="0075574F"/>
    <w:rsid w:val="007C2612"/>
    <w:rsid w:val="008D5E58"/>
    <w:rsid w:val="00970214"/>
    <w:rsid w:val="00993D4F"/>
    <w:rsid w:val="009A2FBF"/>
    <w:rsid w:val="00A6428A"/>
    <w:rsid w:val="00A81787"/>
    <w:rsid w:val="00B924D6"/>
    <w:rsid w:val="00C36295"/>
    <w:rsid w:val="00D07595"/>
    <w:rsid w:val="00D565E5"/>
    <w:rsid w:val="00EA45CD"/>
    <w:rsid w:val="00EB7870"/>
    <w:rsid w:val="00F63905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970214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970214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dcterms:created xsi:type="dcterms:W3CDTF">2016-02-09T22:22:00Z</dcterms:created>
  <dcterms:modified xsi:type="dcterms:W3CDTF">2016-02-09T22:22:00Z</dcterms:modified>
</cp:coreProperties>
</file>